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PREBERACÍ PROTOKOL VOZIDLA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Pri predaji, prenájme alebo zverení služobného auta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Odovzdávajúci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Preberajúci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ÚDAJE O VOZIDLE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Značka a model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Evidenčné číslo (EČV)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VIN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Rok výroby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Stav tachometra (km)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Farba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  <w:jc w:val="left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Stav paliva / nabitia:   </w:t>
      </w:r>
      <w:r>
        <w:rPr>
          <w:rFonts w:ascii="Arial" w:cs="Arial" w:eastAsia="Arial" w:hAnsi="Arial"/>
          <w:b w:val="false"/>
          <w:bCs w:val="false"/>
          <w:color w:val="333333"/>
          <w:sz w:val="18"/>
          <w:szCs w:val="18"/>
        </w:rPr>
        <w:t xml:space="preserve">☐ rezerva     ☐ 1/4     ☐ 1/2     ☐ 3/4     ☐ plná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ODOVZDANÉ DOKLADY, KĽÚČE A PRÍSLUŠENSTVO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570"/>
        <w:gridCol w:w="3663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Áno / nie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 / 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Osvedčenie o evidencii časť I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Doklad o STK a EK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Zelená karta / doklad o PZP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Servisná knižka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Kľúče od vozidla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Rezerva alebo lepiaca sada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Povinná výbava (lekárnička, trojuholník, vesta)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Druhá sada pneumatík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VIDITEĽNÉ POŠKODENIA A VÝHRADY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VYHLÁSENIE PREBERAJÚCEHO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Preberám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Preberám s výhradami uvedenými vyššie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Odovzdávajúci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Preberajúci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2026-11-04T18:12:36.010Z</dcterms:created>
  <dcterms:modified xsi:type="dcterms:W3CDTF">2026-11-04T18:12:36.010Z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